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BEA1" w14:textId="77777777" w:rsidR="002760F1" w:rsidRDefault="002760F1"/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7B1010" w:rsidRPr="00E70B48" w14:paraId="6F2BA7B4" w14:textId="77777777" w:rsidTr="001E5EB4">
        <w:tc>
          <w:tcPr>
            <w:tcW w:w="3970" w:type="dxa"/>
          </w:tcPr>
          <w:p w14:paraId="4414159B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1010">
              <w:rPr>
                <w:rFonts w:eastAsia="Times New Roman" w:cs="Times New Roman"/>
                <w:bCs/>
                <w:sz w:val="24"/>
                <w:szCs w:val="24"/>
              </w:rPr>
              <w:t>UBND HUYỆN GIA LÂM</w:t>
            </w:r>
          </w:p>
          <w:p w14:paraId="518DC375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TRƯỜNG THCS ĐÌNH XUYÊN</w:t>
            </w:r>
          </w:p>
          <w:p w14:paraId="46904BC6" w14:textId="77777777"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27D08" wp14:editId="2293547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17145</wp:posOffset>
                      </wp:positionV>
                      <wp:extent cx="1019810" cy="8890"/>
                      <wp:effectExtent l="0" t="0" r="27940" b="2921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DC4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25pt;margin-top:1.35pt;width:80.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"/>
                  </w:pict>
                </mc:Fallback>
              </mc:AlternateContent>
            </w:r>
          </w:p>
          <w:p w14:paraId="28B7D6D4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Cs/>
                <w:sz w:val="26"/>
                <w:szCs w:val="28"/>
              </w:rPr>
              <w:t xml:space="preserve">Số:     /TB-THCS ĐX     </w:t>
            </w:r>
          </w:p>
        </w:tc>
        <w:tc>
          <w:tcPr>
            <w:tcW w:w="5670" w:type="dxa"/>
          </w:tcPr>
          <w:p w14:paraId="2FB94C12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14:paraId="72A82C32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Cs w:val="28"/>
              </w:rPr>
              <w:t>Độc lập - Tự do – Hạnh phúc</w:t>
            </w:r>
          </w:p>
          <w:p w14:paraId="38B47C51" w14:textId="77777777"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CAB7C" wp14:editId="2BEB5B6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0</wp:posOffset>
                      </wp:positionV>
                      <wp:extent cx="2127250" cy="635"/>
                      <wp:effectExtent l="0" t="0" r="25400" b="374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678C" id="AutoShape 18" o:spid="_x0000_s1026" type="#_x0000_t32" style="position:absolute;margin-left:50.65pt;margin-top:0;width:16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"/>
                  </w:pict>
                </mc:Fallback>
              </mc:AlternateContent>
            </w:r>
          </w:p>
          <w:p w14:paraId="7F11F687" w14:textId="1CC6CC3F" w:rsidR="007B1010" w:rsidRPr="007B1010" w:rsidRDefault="007B1010" w:rsidP="009B0041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Đình Xuyên, ngày </w:t>
            </w:r>
            <w:r w:rsidR="00DE7120">
              <w:rPr>
                <w:rFonts w:eastAsia="Times New Roman" w:cs="Times New Roman"/>
                <w:bCs/>
                <w:i/>
                <w:szCs w:val="28"/>
              </w:rPr>
              <w:t>18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 tháng  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>1</w:t>
            </w:r>
            <w:r w:rsidR="009B0041">
              <w:rPr>
                <w:rFonts w:eastAsia="Times New Roman" w:cs="Times New Roman"/>
                <w:bCs/>
                <w:i/>
                <w:szCs w:val="28"/>
              </w:rPr>
              <w:t>2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 năm 2021</w:t>
            </w:r>
          </w:p>
        </w:tc>
      </w:tr>
    </w:tbl>
    <w:p w14:paraId="78CD9E98" w14:textId="77777777" w:rsidR="0046330B" w:rsidRDefault="0046330B" w:rsidP="0046330B">
      <w:pPr>
        <w:spacing w:after="0"/>
        <w:jc w:val="center"/>
        <w:rPr>
          <w:rFonts w:cs="Times New Roman"/>
          <w:b/>
          <w:szCs w:val="28"/>
        </w:rPr>
      </w:pPr>
    </w:p>
    <w:p w14:paraId="034A3751" w14:textId="77777777"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 w:rsidRPr="00B34DD1">
        <w:rPr>
          <w:rFonts w:cs="Times New Roman"/>
          <w:b/>
          <w:szCs w:val="28"/>
        </w:rPr>
        <w:t xml:space="preserve">THÔNG BÁO </w:t>
      </w:r>
    </w:p>
    <w:p w14:paraId="5138C8E9" w14:textId="22FE2BDD"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Về </w:t>
      </w:r>
      <w:r w:rsidR="00DE7120">
        <w:rPr>
          <w:rFonts w:cs="Times New Roman"/>
          <w:b/>
          <w:szCs w:val="28"/>
        </w:rPr>
        <w:t>việc điều chỉnh giờ học áp dụng từ 20/12/2021</w:t>
      </w:r>
    </w:p>
    <w:p w14:paraId="0A806C1D" w14:textId="77777777" w:rsidR="007B1010" w:rsidRPr="00DE7120" w:rsidRDefault="007B1010" w:rsidP="0046330B">
      <w:pPr>
        <w:spacing w:after="0"/>
        <w:ind w:firstLine="720"/>
        <w:jc w:val="both"/>
        <w:rPr>
          <w:rFonts w:cs="Times New Roman"/>
          <w:szCs w:val="28"/>
        </w:rPr>
      </w:pPr>
      <w:r w:rsidRPr="00DE7120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DA64C" wp14:editId="2F81C0CC">
                <wp:simplePos x="0" y="0"/>
                <wp:positionH relativeFrom="column">
                  <wp:posOffset>2339484</wp:posOffset>
                </wp:positionH>
                <wp:positionV relativeFrom="paragraph">
                  <wp:posOffset>2540</wp:posOffset>
                </wp:positionV>
                <wp:extent cx="1327785" cy="8890"/>
                <wp:effectExtent l="0" t="0" r="24765" b="2921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9CE8" id="AutoShape 20" o:spid="_x0000_s1026" type="#_x0000_t32" style="position:absolute;margin-left:184.2pt;margin-top:.2pt;width:104.55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"/>
            </w:pict>
          </mc:Fallback>
        </mc:AlternateContent>
      </w:r>
    </w:p>
    <w:p w14:paraId="6A035313" w14:textId="2F1B16A6" w:rsidR="00DE7120" w:rsidRPr="00DE7120" w:rsidRDefault="00DE7120" w:rsidP="003D76C0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  <w:lang w:val="en-US"/>
        </w:rPr>
      </w:pPr>
      <w:r w:rsidRPr="00DE7120">
        <w:rPr>
          <w:color w:val="333333"/>
          <w:sz w:val="28"/>
          <w:szCs w:val="28"/>
        </w:rPr>
        <w:t xml:space="preserve">Trường </w:t>
      </w:r>
      <w:r w:rsidRPr="00DE7120">
        <w:rPr>
          <w:sz w:val="28"/>
          <w:szCs w:val="28"/>
        </w:rPr>
        <w:t xml:space="preserve">THCS </w:t>
      </w:r>
      <w:r w:rsidR="00BD44C3">
        <w:rPr>
          <w:sz w:val="28"/>
          <w:szCs w:val="28"/>
          <w:lang w:val="en-US"/>
        </w:rPr>
        <w:t>Đình Xuyên</w:t>
      </w:r>
      <w:r w:rsidRPr="00DE7120">
        <w:rPr>
          <w:color w:val="333333"/>
          <w:sz w:val="28"/>
          <w:szCs w:val="28"/>
        </w:rPr>
        <w:t xml:space="preserve"> </w:t>
      </w:r>
      <w:r w:rsidRPr="00DE7120">
        <w:rPr>
          <w:color w:val="333333"/>
          <w:sz w:val="28"/>
          <w:szCs w:val="28"/>
        </w:rPr>
        <w:t xml:space="preserve">thông báo:  Do </w:t>
      </w:r>
      <w:r w:rsidRPr="00DE7120">
        <w:rPr>
          <w:color w:val="333333"/>
          <w:sz w:val="28"/>
          <w:szCs w:val="28"/>
          <w:lang w:val="en-US"/>
        </w:rPr>
        <w:t>nhà trường tổ chức dạy học trực tiếp cho HS khối 9 và trực tuyến cho HS khối 6,7,8 nên có điều chỉnh giờ học cho các khối lớp học trực tuyến như sau:</w:t>
      </w:r>
    </w:p>
    <w:tbl>
      <w:tblPr>
        <w:tblW w:w="8363" w:type="dxa"/>
        <w:tblInd w:w="8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2410"/>
        <w:gridCol w:w="2267"/>
      </w:tblGrid>
      <w:tr w:rsidR="001517FB" w:rsidRPr="00DE7120" w14:paraId="539B64AE" w14:textId="2D6FDA20" w:rsidTr="003D76C0">
        <w:trPr>
          <w:trHeight w:val="6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DFD36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7C540" w14:textId="7759CD67" w:rsidR="001517FB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Trực tiếp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FCFAC" w14:textId="1E3BCDFB" w:rsidR="001517FB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Trực tuyến</w:t>
            </w:r>
          </w:p>
        </w:tc>
      </w:tr>
      <w:tr w:rsidR="001517FB" w:rsidRPr="00DE7120" w14:paraId="6D430DB2" w14:textId="749ECF59" w:rsidTr="003D76C0">
        <w:trPr>
          <w:trHeight w:val="6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6DD6A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b/>
                <w:bCs/>
                <w:color w:val="333333"/>
                <w:szCs w:val="28"/>
              </w:rPr>
              <w:t>Tiết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8F95B" w14:textId="3E57B2CF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Buổi sáng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92749" w14:textId="2A941648" w:rsidR="001517FB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Buổi sáng</w:t>
            </w:r>
          </w:p>
        </w:tc>
        <w:tc>
          <w:tcPr>
            <w:tcW w:w="2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58FAF" w14:textId="097498AF" w:rsidR="001517FB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Buổi chiều</w:t>
            </w:r>
          </w:p>
        </w:tc>
      </w:tr>
      <w:tr w:rsidR="001517FB" w:rsidRPr="00DE7120" w14:paraId="35A4C031" w14:textId="1DE5D3EA" w:rsidTr="003D76C0">
        <w:trPr>
          <w:trHeight w:val="705"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1463F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0BDF8" w14:textId="085298EC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 xml:space="preserve">7 </w:t>
            </w: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DE7120">
              <w:rPr>
                <w:rFonts w:eastAsia="Times New Roman" w:cs="Times New Roman"/>
                <w:color w:val="333333"/>
                <w:szCs w:val="28"/>
              </w:rPr>
              <w:t>30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– 8h15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11B93" w14:textId="2DA5CF74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 xml:space="preserve">7 </w:t>
            </w: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DE7120">
              <w:rPr>
                <w:rFonts w:eastAsia="Times New Roman" w:cs="Times New Roman"/>
                <w:color w:val="333333"/>
                <w:szCs w:val="28"/>
              </w:rPr>
              <w:t>30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– 8h1</w:t>
            </w:r>
            <w:r>
              <w:rPr>
                <w:rFonts w:eastAsia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F7959" w14:textId="184BDDE1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14h00-14h40</w:t>
            </w:r>
          </w:p>
        </w:tc>
      </w:tr>
      <w:tr w:rsidR="001517FB" w:rsidRPr="00DE7120" w14:paraId="1618D862" w14:textId="27DF0DCC" w:rsidTr="003D76C0">
        <w:trPr>
          <w:trHeight w:val="690"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DDD43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E156D" w14:textId="0A2AE265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 xml:space="preserve">8 </w:t>
            </w: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DE7120">
              <w:rPr>
                <w:rFonts w:eastAsia="Times New Roman" w:cs="Times New Roman"/>
                <w:color w:val="333333"/>
                <w:szCs w:val="28"/>
              </w:rPr>
              <w:t xml:space="preserve"> 20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– 9h05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2B2736" w14:textId="20C4E975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 xml:space="preserve">8 </w:t>
            </w: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DE7120">
              <w:rPr>
                <w:rFonts w:eastAsia="Times New Roman" w:cs="Times New Roman"/>
                <w:color w:val="333333"/>
                <w:szCs w:val="28"/>
              </w:rPr>
              <w:t xml:space="preserve"> 20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– 9h0</w:t>
            </w:r>
            <w:r>
              <w:rPr>
                <w:rFonts w:eastAsia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10302" w14:textId="44162B63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14h45-15h25</w:t>
            </w:r>
          </w:p>
        </w:tc>
      </w:tr>
      <w:tr w:rsidR="001517FB" w:rsidRPr="00DE7120" w14:paraId="7FB06D2B" w14:textId="147D2A89" w:rsidTr="003D76C0">
        <w:trPr>
          <w:trHeight w:val="690"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1DCBA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D9D17" w14:textId="06F541C9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9</w:t>
            </w:r>
            <w:r>
              <w:rPr>
                <w:rFonts w:eastAsia="Times New Roman" w:cs="Times New Roman"/>
                <w:color w:val="333333"/>
                <w:szCs w:val="28"/>
              </w:rPr>
              <w:t>h20 – 10h05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3B6CD" w14:textId="09E95E91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9</w:t>
            </w:r>
            <w:r>
              <w:rPr>
                <w:rFonts w:eastAsia="Times New Roman" w:cs="Times New Roman"/>
                <w:color w:val="333333"/>
                <w:szCs w:val="28"/>
              </w:rPr>
              <w:t>h20 – 10h0</w:t>
            </w:r>
            <w:r>
              <w:rPr>
                <w:rFonts w:eastAsia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59633" w14:textId="6A1658A0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15h30-16h10</w:t>
            </w:r>
          </w:p>
        </w:tc>
      </w:tr>
      <w:tr w:rsidR="001517FB" w:rsidRPr="00DE7120" w14:paraId="46CDF634" w14:textId="3CEFE07E" w:rsidTr="003D76C0">
        <w:trPr>
          <w:trHeight w:val="705"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90774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B84C" w14:textId="7A6ADFF6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10</w:t>
            </w:r>
            <w:r>
              <w:rPr>
                <w:rFonts w:eastAsia="Times New Roman" w:cs="Times New Roman"/>
                <w:color w:val="333333"/>
                <w:szCs w:val="28"/>
              </w:rPr>
              <w:t>h1</w:t>
            </w:r>
            <w:r w:rsidRPr="00DE7120">
              <w:rPr>
                <w:rFonts w:eastAsia="Times New Roman" w:cs="Times New Roman"/>
                <w:color w:val="333333"/>
                <w:szCs w:val="28"/>
              </w:rPr>
              <w:t>0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– 10h55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E65A6" w14:textId="5B5510DA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10</w:t>
            </w:r>
            <w:r>
              <w:rPr>
                <w:rFonts w:eastAsia="Times New Roman" w:cs="Times New Roman"/>
                <w:color w:val="333333"/>
                <w:szCs w:val="28"/>
              </w:rPr>
              <w:t>h1</w:t>
            </w:r>
            <w:r w:rsidRPr="00DE7120">
              <w:rPr>
                <w:rFonts w:eastAsia="Times New Roman" w:cs="Times New Roman"/>
                <w:color w:val="333333"/>
                <w:szCs w:val="28"/>
              </w:rPr>
              <w:t>0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– 10h5</w:t>
            </w:r>
            <w:r>
              <w:rPr>
                <w:rFonts w:eastAsia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423EE" w14:textId="5ABBCE22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16h</w:t>
            </w:r>
            <w:r w:rsidR="003D76C0">
              <w:rPr>
                <w:rFonts w:eastAsia="Times New Roman" w:cs="Times New Roman"/>
                <w:color w:val="333333"/>
                <w:szCs w:val="28"/>
              </w:rPr>
              <w:t>15-16h55</w:t>
            </w:r>
          </w:p>
        </w:tc>
      </w:tr>
      <w:tr w:rsidR="001517FB" w:rsidRPr="00DE7120" w14:paraId="6B6FDA4A" w14:textId="3D63395A" w:rsidTr="003D76C0">
        <w:trPr>
          <w:trHeight w:val="690"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6B0460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DE7120">
              <w:rPr>
                <w:rFonts w:eastAsia="Times New Roman" w:cs="Times New Roman"/>
                <w:color w:val="333333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3CEC3" w14:textId="545EDDC0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11h00-11h45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4BF480" w14:textId="310893C2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11h00-11h4</w:t>
            </w:r>
            <w:r>
              <w:rPr>
                <w:rFonts w:eastAsia="Times New Roman" w:cs="Times New Roman"/>
                <w:color w:val="333333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C0E02" w14:textId="77777777" w:rsidR="001517FB" w:rsidRPr="00DE7120" w:rsidRDefault="001517FB" w:rsidP="003D76C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2CB58AE6" w14:textId="77777777" w:rsidR="003D76C0" w:rsidRDefault="003D76C0" w:rsidP="00DE7120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69587DB" w14:textId="7B55FC1B" w:rsidR="00DE7120" w:rsidRPr="00DE7120" w:rsidRDefault="00DE7120" w:rsidP="00DE7120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E7120">
        <w:rPr>
          <w:color w:val="333333"/>
          <w:sz w:val="28"/>
          <w:szCs w:val="28"/>
        </w:rPr>
        <w:t>Vậy các em học sinh và các thầy cô giáo lưu ý để thực hiện đúng giờ học và giờ lên lớp.</w:t>
      </w: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7B1010" w:rsidRPr="00DE7120" w14:paraId="37BABAB0" w14:textId="77777777" w:rsidTr="001E5EB4">
        <w:tc>
          <w:tcPr>
            <w:tcW w:w="5353" w:type="dxa"/>
            <w:shd w:val="clear" w:color="auto" w:fill="auto"/>
          </w:tcPr>
          <w:p w14:paraId="278EA39E" w14:textId="77777777" w:rsidR="007B1010" w:rsidRPr="00DE7120" w:rsidRDefault="007B1010" w:rsidP="0046330B">
            <w:pPr>
              <w:spacing w:after="0"/>
              <w:rPr>
                <w:rFonts w:eastAsia="Calibri" w:cs="Times New Roman"/>
                <w:szCs w:val="28"/>
              </w:rPr>
            </w:pPr>
            <w:r w:rsidRPr="00DE7120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2627A13E" w14:textId="77777777" w:rsidR="007B1010" w:rsidRPr="00DE7120" w:rsidRDefault="007B1010" w:rsidP="0046330B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DE7120">
              <w:rPr>
                <w:rFonts w:eastAsia="Calibri" w:cs="Times New Roman"/>
                <w:b/>
                <w:szCs w:val="28"/>
              </w:rPr>
              <w:t>HIỆU TRƯỞNG</w:t>
            </w:r>
          </w:p>
          <w:p w14:paraId="59618DE1" w14:textId="77777777" w:rsidR="0046330B" w:rsidRPr="00DE7120" w:rsidRDefault="0046330B" w:rsidP="0046330B">
            <w:pPr>
              <w:spacing w:after="0"/>
              <w:rPr>
                <w:rFonts w:cs="Times New Roman"/>
                <w:szCs w:val="28"/>
              </w:rPr>
            </w:pPr>
          </w:p>
          <w:p w14:paraId="0E8CE016" w14:textId="77777777" w:rsidR="0046330B" w:rsidRPr="00DE7120" w:rsidRDefault="0046330B" w:rsidP="0046330B">
            <w:pPr>
              <w:spacing w:after="0"/>
              <w:rPr>
                <w:rFonts w:cs="Times New Roman"/>
                <w:szCs w:val="28"/>
              </w:rPr>
            </w:pPr>
          </w:p>
          <w:p w14:paraId="4D7D5C52" w14:textId="77777777" w:rsidR="007B1010" w:rsidRPr="00DE7120" w:rsidRDefault="007B1010" w:rsidP="0046330B">
            <w:pPr>
              <w:spacing w:after="0"/>
              <w:rPr>
                <w:rFonts w:eastAsia="Calibri" w:cs="Times New Roman"/>
                <w:szCs w:val="28"/>
              </w:rPr>
            </w:pPr>
          </w:p>
          <w:p w14:paraId="5D4B95B2" w14:textId="77777777" w:rsidR="007B1010" w:rsidRPr="00DE7120" w:rsidRDefault="007B1010" w:rsidP="0046330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DE7120">
              <w:rPr>
                <w:rFonts w:eastAsia="Calibri" w:cs="Times New Roman"/>
                <w:b/>
                <w:szCs w:val="28"/>
              </w:rPr>
              <w:t>Nguyễn Tiến Dũng</w:t>
            </w:r>
          </w:p>
        </w:tc>
      </w:tr>
    </w:tbl>
    <w:p w14:paraId="1198B06E" w14:textId="77777777"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</w:p>
    <w:p w14:paraId="29B5322C" w14:textId="77777777" w:rsidR="004F40F8" w:rsidRDefault="00AB08CF" w:rsidP="0046330B">
      <w:pPr>
        <w:spacing w:after="0"/>
      </w:pPr>
    </w:p>
    <w:sectPr w:rsidR="004F40F8" w:rsidSect="0046330B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5AA6"/>
    <w:multiLevelType w:val="hybridMultilevel"/>
    <w:tmpl w:val="D2E06CD0"/>
    <w:lvl w:ilvl="0" w:tplc="D34A569A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4E914386"/>
    <w:multiLevelType w:val="hybridMultilevel"/>
    <w:tmpl w:val="71FE9066"/>
    <w:lvl w:ilvl="0" w:tplc="1D0A773A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10"/>
    <w:rsid w:val="00126BA0"/>
    <w:rsid w:val="001517FB"/>
    <w:rsid w:val="001C198C"/>
    <w:rsid w:val="002760F1"/>
    <w:rsid w:val="003D76C0"/>
    <w:rsid w:val="0046330B"/>
    <w:rsid w:val="007B1010"/>
    <w:rsid w:val="00921BA5"/>
    <w:rsid w:val="009B0041"/>
    <w:rsid w:val="00A14780"/>
    <w:rsid w:val="00AB08CF"/>
    <w:rsid w:val="00BD44C3"/>
    <w:rsid w:val="00C33A8E"/>
    <w:rsid w:val="00C735BA"/>
    <w:rsid w:val="00D6551D"/>
    <w:rsid w:val="00DE7120"/>
    <w:rsid w:val="00E17181"/>
    <w:rsid w:val="00E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5331"/>
  <w15:docId w15:val="{947F7273-90E7-4C52-B533-A4718850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5FDE3-D357-423D-81BC-3F334086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Hòa Đoàn Thúy</cp:lastModifiedBy>
  <cp:revision>3</cp:revision>
  <cp:lastPrinted>2021-10-01T03:41:00Z</cp:lastPrinted>
  <dcterms:created xsi:type="dcterms:W3CDTF">2021-12-03T01:59:00Z</dcterms:created>
  <dcterms:modified xsi:type="dcterms:W3CDTF">2021-12-19T03:28:00Z</dcterms:modified>
</cp:coreProperties>
</file>